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CCE13" w14:textId="77777777" w:rsidR="001A0B75" w:rsidRDefault="001A0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A39DD" w14:textId="77777777" w:rsidR="001A0B75" w:rsidRDefault="00130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KARTA ZGŁOSZENIA UDZIAŁU W</w:t>
      </w:r>
    </w:p>
    <w:p w14:paraId="62BA85EF" w14:textId="77777777" w:rsidR="001A0B75" w:rsidRDefault="0013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 Konferencji Muzykoterapii „Soma i psyche w muzyce i w terapii”</w:t>
      </w:r>
    </w:p>
    <w:p w14:paraId="28B119F0" w14:textId="77777777" w:rsidR="001A0B75" w:rsidRDefault="0013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Łódź, 19-21 maja 2023 roku</w:t>
      </w:r>
    </w:p>
    <w:p w14:paraId="2D3CC62F" w14:textId="77777777" w:rsidR="001A0B75" w:rsidRDefault="001A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W w:w="10916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4112"/>
        <w:gridCol w:w="6804"/>
      </w:tblGrid>
      <w:tr w:rsidR="001A0B75" w14:paraId="7FCB87D6" w14:textId="77777777" w:rsidTr="001F4C2B">
        <w:trPr>
          <w:trHeight w:val="40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BC32E" w14:textId="77777777" w:rsidR="001A0B75" w:rsidRDefault="0013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KARTA ZGŁOSZENIA</w:t>
            </w:r>
          </w:p>
        </w:tc>
      </w:tr>
      <w:tr w:rsidR="001A0B75" w14:paraId="40219753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B90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 i imię</w:t>
            </w:r>
          </w:p>
          <w:p w14:paraId="7AF35FA9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A1E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4235F3FD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309A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stopień naukowy</w:t>
            </w:r>
          </w:p>
          <w:p w14:paraId="05D081E7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B5C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5C4A5CFD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1A43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uczelni lub reprezentowanej instytucji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3EA7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5FC574F7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4B53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kierunek, rok (dla studentów)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7AD5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10264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5C5E01A5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23D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Rodzaj udziału w warsztatach 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753" w14:textId="77777777" w:rsidR="001A0B75" w:rsidRDefault="00130918">
            <w:pPr>
              <w:widowControl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warsztaty muzykoterapeutyczne  ◻tak  ◻nie</w:t>
            </w:r>
          </w:p>
          <w:p w14:paraId="37E5EAD6" w14:textId="77777777" w:rsidR="001A0B75" w:rsidRDefault="00130918">
            <w:pPr>
              <w:widowControl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warsztaty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choreoterapeutyczne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◻tak  ◻nie</w:t>
            </w:r>
          </w:p>
          <w:p w14:paraId="0A6EEBF0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*deklaracja nie jest równoznaczna z dostępnością miejsca. Decyduje kolejność zapisów</w:t>
            </w:r>
          </w:p>
        </w:tc>
      </w:tr>
      <w:tr w:rsidR="001A0B75" w14:paraId="6851C865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FE45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 udziału w konferencji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630D" w14:textId="77777777" w:rsidR="001A0B75" w:rsidRDefault="00130918">
            <w:pPr>
              <w:widowControl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czynny z referatem, osoba bez statusu studenta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czynna z referatem, osoba ze statusem studenta</w:t>
            </w:r>
          </w:p>
          <w:p w14:paraId="29C8B63A" w14:textId="77777777" w:rsidR="001A0B75" w:rsidRDefault="00130918">
            <w:pPr>
              <w:widowControl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bierna, osoba bez statusu studenta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4039402" w14:textId="77777777" w:rsidR="001A0B75" w:rsidRDefault="00130918">
            <w:pPr>
              <w:widowControl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bierna, osoba ze statusem studenta</w:t>
            </w:r>
          </w:p>
        </w:tc>
      </w:tr>
      <w:tr w:rsidR="001A0B75" w14:paraId="22152795" w14:textId="77777777" w:rsidTr="001F4C2B">
        <w:trPr>
          <w:trHeight w:val="464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81C952" w14:textId="77777777" w:rsidR="001A0B75" w:rsidRDefault="001309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do korespondencji</w:t>
            </w:r>
          </w:p>
        </w:tc>
      </w:tr>
      <w:tr w:rsidR="001A0B75" w14:paraId="62DB6BE7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3BF9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Ulica/numer domu/mieszkania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85D1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5D694DCE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79FA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55D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6B7EFE86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CC4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7862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1EBCD868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39FE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617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03C26E47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D328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7C3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7EBEF833" w14:textId="77777777" w:rsidTr="001F4C2B"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34EEED" w14:textId="1A2EC703" w:rsidR="001A0B75" w:rsidRDefault="00130918">
            <w:pPr>
              <w:widowControl w:val="0"/>
              <w:tabs>
                <w:tab w:val="center" w:pos="4416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Dane dotyczące wystąpienia (w przypadku uczestnictwa czynnego)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A0B75" w14:paraId="7EDBCB42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B156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Tytuł wystąpienia w języku polskim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757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79ED2FA8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AE31" w14:textId="7777777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Tytuł wystąpienia w języku angielskim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7A86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15C6C873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D17" w14:textId="64329275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Streszczenie w języku polskim (max. 300 sł</w:t>
            </w:r>
            <w:r w:rsidR="001F4C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54FB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32E759DA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E26" w14:textId="55FC8167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Streszczenie w języku angielskim (max. 300 sł</w:t>
            </w:r>
            <w:r w:rsidR="001F4C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E62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B75" w14:paraId="10E42D78" w14:textId="77777777" w:rsidTr="001F4C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CA99" w14:textId="71D0A0EF" w:rsidR="001A0B75" w:rsidRDefault="001309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uczestnika w języku polskim (max. 300 sł</w:t>
            </w:r>
            <w:r w:rsidR="001F4C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795" w14:textId="77777777" w:rsidR="001A0B75" w:rsidRDefault="001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AC8315" w14:textId="77777777" w:rsidR="001F4C2B" w:rsidRDefault="001F4C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4EE949D" w14:textId="1439A3AF" w:rsidR="001A0B75" w:rsidRDefault="0013091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0"/>
          <w:szCs w:val="20"/>
        </w:rPr>
        <w:t>Zgodnie z obowiązującymi przepisami, organizator konferencji zobowiązany jest do wystawienia faktury VAT w ciągu 7 dni od daty wpłaty tylko i</w:t>
      </w:r>
      <w:r w:rsidR="001F4C2B">
        <w:rPr>
          <w:rFonts w:ascii="Times New Roman" w:eastAsia="Times New Roman" w:hAnsi="Times New Roman" w:cs="Times New Roman"/>
          <w:i/>
          <w:color w:val="000000"/>
          <w:spacing w:val="-2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i/>
          <w:color w:val="000000"/>
          <w:spacing w:val="-20"/>
          <w:sz w:val="20"/>
          <w:szCs w:val="20"/>
        </w:rPr>
        <w:t>wyłącznie na podmiot, który dokonał wpłaty na konto (tj. instytucję lub osobę fizyczną).</w:t>
      </w:r>
    </w:p>
    <w:p w14:paraId="1FC8034F" w14:textId="77777777" w:rsidR="001A0B75" w:rsidRDefault="001A0B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tbl>
      <w:tblPr>
        <w:tblW w:w="10916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3545"/>
        <w:gridCol w:w="7371"/>
      </w:tblGrid>
      <w:tr w:rsidR="001A0B75" w14:paraId="751991BB" w14:textId="77777777" w:rsidTr="001F4C2B"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3B0FC" w14:textId="77777777" w:rsidR="001A0B75" w:rsidRDefault="0013091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Dane instytucji, na którą wystawiona zostanie faktura VAT</w:t>
            </w:r>
          </w:p>
        </w:tc>
      </w:tr>
      <w:tr w:rsidR="001A0B75" w14:paraId="02058260" w14:textId="77777777" w:rsidTr="001F4C2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9922" w14:textId="77777777" w:rsidR="001A0B75" w:rsidRDefault="001309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Nazwa instytucji lub imię i nazwisko (w przypadku wpłat indywidualnych)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444" w14:textId="77777777" w:rsidR="001A0B75" w:rsidRDefault="001A0B7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1A0B75" w14:paraId="1B942020" w14:textId="77777777" w:rsidTr="001F4C2B"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673CCC" w14:textId="77777777" w:rsidR="001A0B75" w:rsidRDefault="0013091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Adres płatnika</w:t>
            </w:r>
          </w:p>
        </w:tc>
      </w:tr>
      <w:tr w:rsidR="001A0B75" w14:paraId="52B6874D" w14:textId="77777777" w:rsidTr="001F4C2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715" w14:textId="77777777" w:rsidR="001A0B75" w:rsidRDefault="0013091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Ulica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0BB" w14:textId="77777777" w:rsidR="001A0B75" w:rsidRDefault="001A0B7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1A0B75" w14:paraId="5D22E406" w14:textId="77777777" w:rsidTr="001F4C2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6812" w14:textId="77777777" w:rsidR="001A0B75" w:rsidRDefault="0013091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Kod pocztowy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3EDF" w14:textId="77777777" w:rsidR="001A0B75" w:rsidRDefault="001A0B7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1A0B75" w14:paraId="02732FE2" w14:textId="77777777" w:rsidTr="001F4C2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37E" w14:textId="77777777" w:rsidR="001A0B75" w:rsidRDefault="0013091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Miejscowość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F2B" w14:textId="77777777" w:rsidR="001A0B75" w:rsidRDefault="001A0B7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1A0B75" w14:paraId="6634EF3B" w14:textId="77777777" w:rsidTr="001F4C2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9CF0" w14:textId="77777777" w:rsidR="001A0B75" w:rsidRDefault="0013091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F4C2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NIP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60A1" w14:textId="77777777" w:rsidR="001A0B75" w:rsidRDefault="001A0B7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51ED6452" w14:textId="77777777" w:rsidR="001A0B75" w:rsidRDefault="001A0B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B2E87D1" w14:textId="601CB3F6" w:rsidR="001A0B75" w:rsidRDefault="00130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Wyrażam zgodę na przetwarzanie moich danych osobowych zawartych na karcie zgłoszeniowej, dla potrzeb niezbędnych w procesie organizacji i udziału w konferencji zgodnie z ustawą z dnia 29 sierpnia 1997 r., o ochronie danych osobowych (Dz. U. z 2002 r., Nr 101, poz. 926 ze zm.)</w:t>
      </w:r>
      <w:r w:rsidR="001F4C2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Dane osobowe będą przetwarzane przez Akademię Muzyczną w Łodzi im. Grażyny i Kiejstuta Bacewiczów na potrzeby Konferencji.</w:t>
      </w:r>
    </w:p>
    <w:p w14:paraId="6D2AAFAA" w14:textId="03DB0E09" w:rsidR="001A0B75" w:rsidRDefault="00130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Wyrażam zgodę nieograniczoną czasowo i nieodpłatną na udostępnienie mojego wizerunku, w postaci zdjęcia,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audiowizualizacji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oraz na stworzenie streaming i innego rodzaju utrwalenia wizerunku, w tym głosu w celu umieszczenia go na stronie internetowej, w mediach społecznościowych oraz inny sposób rozpowszechnianie w</w:t>
      </w:r>
      <w:r w:rsidR="001F4C2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celu promocji konferencji</w:t>
      </w:r>
    </w:p>
    <w:p w14:paraId="19A2058B" w14:textId="77777777" w:rsidR="001A0B75" w:rsidRDefault="001A0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7BB77D7" w14:textId="77777777" w:rsidR="001A0B75" w:rsidRDefault="001A0B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DF164D8" w14:textId="77777777" w:rsidR="001A0B75" w:rsidRDefault="001309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……………………………………………………..</w:t>
      </w:r>
    </w:p>
    <w:p w14:paraId="60B6A87B" w14:textId="77777777" w:rsidR="001A0B75" w:rsidRDefault="00130918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Podpis uczestnika</w:t>
      </w:r>
    </w:p>
    <w:sectPr w:rsidR="001A0B75">
      <w:pgSz w:w="11906" w:h="16838"/>
      <w:pgMar w:top="395" w:right="1417" w:bottom="384" w:left="1417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75"/>
    <w:rsid w:val="00130918"/>
    <w:rsid w:val="001A0B75"/>
    <w:rsid w:val="001C7E90"/>
    <w:rsid w:val="001F4C2B"/>
    <w:rsid w:val="00326F4F"/>
    <w:rsid w:val="00AA74FA"/>
    <w:rsid w:val="00B12EBA"/>
    <w:rsid w:val="00B82E3B"/>
    <w:rsid w:val="00CE4B6D"/>
    <w:rsid w:val="00EB0F10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F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acjawierszy">
    <w:name w:val="Numeracja wierszy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6112"/>
    <w:rPr>
      <w:b/>
      <w:bCs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6112"/>
    <w:rPr>
      <w:b/>
      <w:bCs/>
    </w:rPr>
  </w:style>
  <w:style w:type="paragraph" w:styleId="Poprawka">
    <w:name w:val="Revision"/>
    <w:uiPriority w:val="99"/>
    <w:semiHidden/>
    <w:qFormat/>
    <w:rsid w:val="00BE6112"/>
    <w:pPr>
      <w:suppressAutoHyphens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F4C2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C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acjawierszy">
    <w:name w:val="Numeracja wierszy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6112"/>
    <w:rPr>
      <w:b/>
      <w:bCs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6112"/>
    <w:rPr>
      <w:b/>
      <w:bCs/>
    </w:rPr>
  </w:style>
  <w:style w:type="paragraph" w:styleId="Poprawka">
    <w:name w:val="Revision"/>
    <w:uiPriority w:val="99"/>
    <w:semiHidden/>
    <w:qFormat/>
    <w:rsid w:val="00BE6112"/>
    <w:pPr>
      <w:suppressAutoHyphens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F4C2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Marta</cp:lastModifiedBy>
  <cp:revision>24</cp:revision>
  <dcterms:created xsi:type="dcterms:W3CDTF">2023-03-15T07:29:00Z</dcterms:created>
  <dcterms:modified xsi:type="dcterms:W3CDTF">2023-03-23T09:13:00Z</dcterms:modified>
  <dc:language>pl-PL</dc:language>
</cp:coreProperties>
</file>