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DB" w:rsidRDefault="00676FDB">
      <w:pPr>
        <w:pStyle w:val="Textbody"/>
        <w:spacing w:line="360" w:lineRule="auto"/>
        <w:rPr>
          <w:rFonts w:ascii="Georgia" w:hAnsi="Georgia"/>
          <w:b/>
          <w:i/>
          <w:sz w:val="32"/>
          <w:szCs w:val="32"/>
        </w:rPr>
      </w:pPr>
    </w:p>
    <w:p w:rsidR="00EF3A78" w:rsidRPr="008555F9" w:rsidRDefault="00EF3A78" w:rsidP="00EF3A78">
      <w:pPr>
        <w:pStyle w:val="Textbody"/>
        <w:spacing w:line="360" w:lineRule="auto"/>
        <w:rPr>
          <w:rFonts w:ascii="Georgia" w:hAnsi="Georgia"/>
          <w:sz w:val="28"/>
          <w:szCs w:val="32"/>
        </w:rPr>
      </w:pPr>
      <w:r w:rsidRPr="008555F9">
        <w:rPr>
          <w:rFonts w:ascii="Georgia" w:hAnsi="Georgia"/>
          <w:b/>
          <w:i/>
          <w:sz w:val="28"/>
          <w:szCs w:val="32"/>
        </w:rPr>
        <w:t>Tytuł:</w:t>
      </w:r>
    </w:p>
    <w:p w:rsidR="00EF3A78" w:rsidRPr="00F31B0E" w:rsidRDefault="00EF3A78" w:rsidP="00EF3A78">
      <w:pPr>
        <w:pStyle w:val="Textbody"/>
        <w:spacing w:after="240" w:line="360" w:lineRule="auto"/>
        <w:rPr>
          <w:rFonts w:ascii="Georgia" w:hAnsi="Georgia"/>
          <w:sz w:val="26"/>
          <w:szCs w:val="26"/>
        </w:rPr>
      </w:pPr>
      <w:r w:rsidRPr="00F31B0E">
        <w:rPr>
          <w:rFonts w:ascii="Georgia" w:hAnsi="Georgia"/>
          <w:sz w:val="26"/>
          <w:szCs w:val="26"/>
        </w:rPr>
        <w:t xml:space="preserve">DYSTRYBUCJA  EGZEMPLARZY  BEZPŁATNYCH </w:t>
      </w:r>
      <w:r w:rsidR="007D7AE9">
        <w:rPr>
          <w:rFonts w:ascii="Georgia" w:hAnsi="Georgia"/>
          <w:sz w:val="26"/>
          <w:szCs w:val="26"/>
        </w:rPr>
        <w:t>PŁYTY</w:t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3174"/>
      </w:tblGrid>
      <w:tr w:rsidR="005C242B" w:rsidRPr="00EF3A78" w:rsidTr="00344F5C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C242B" w:rsidRPr="00EF3A78" w:rsidRDefault="0025695E" w:rsidP="005C242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  <w:r w:rsidRPr="00EF3A78">
              <w:rPr>
                <w:rFonts w:ascii="Georgia" w:hAnsi="Georgia"/>
                <w:b/>
                <w:sz w:val="26"/>
                <w:szCs w:val="26"/>
              </w:rPr>
              <w:t>Liczba</w:t>
            </w:r>
            <w:r w:rsidR="005C242B" w:rsidRPr="00EF3A78">
              <w:rPr>
                <w:rFonts w:ascii="Georgia" w:hAnsi="Georgia"/>
                <w:b/>
                <w:sz w:val="26"/>
                <w:szCs w:val="26"/>
              </w:rPr>
              <w:t xml:space="preserve"> egzemplarzy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5C242B" w:rsidRPr="00EF3A78" w:rsidRDefault="005C242B" w:rsidP="005C242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  <w:r w:rsidRPr="00EF3A78">
              <w:rPr>
                <w:rFonts w:ascii="Georgia" w:hAnsi="Georgia"/>
                <w:b/>
                <w:sz w:val="26"/>
                <w:szCs w:val="26"/>
              </w:rPr>
              <w:t>Potwierdzenie odbioru</w:t>
            </w:r>
          </w:p>
        </w:tc>
      </w:tr>
      <w:tr w:rsidR="00EF3A78" w:rsidRPr="00EF3A78" w:rsidTr="00344F5C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EF3A78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Rektor AM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EF3A78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1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EF3A78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A2CB1" w:rsidRPr="00EF3A78" w:rsidTr="00344F5C">
        <w:trPr>
          <w:trHeight w:val="46"/>
        </w:trPr>
        <w:tc>
          <w:tcPr>
            <w:tcW w:w="4536" w:type="dxa"/>
            <w:vMerge w:val="restart"/>
            <w:tcBorders>
              <w:top w:val="dotted" w:sz="4" w:space="0" w:color="auto"/>
            </w:tcBorders>
          </w:tcPr>
          <w:p w:rsidR="004A2CB1" w:rsidRPr="00EF3A78" w:rsidRDefault="004A2CB1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Prorektorzy AM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4A2CB1" w:rsidRPr="00EF3A78" w:rsidRDefault="004A2CB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3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A2CB1" w:rsidRPr="00EF3A78" w:rsidRDefault="004A2CB1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A2CB1" w:rsidRPr="00EF3A78" w:rsidTr="00344F5C">
        <w:trPr>
          <w:trHeight w:val="46"/>
        </w:trPr>
        <w:tc>
          <w:tcPr>
            <w:tcW w:w="4536" w:type="dxa"/>
            <w:vMerge/>
          </w:tcPr>
          <w:p w:rsidR="004A2CB1" w:rsidRPr="00EF3A78" w:rsidRDefault="004A2CB1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A2CB1" w:rsidRDefault="004A2CB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A2CB1" w:rsidRPr="00EF3A78" w:rsidRDefault="004A2CB1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A2CB1" w:rsidRPr="00EF3A78" w:rsidTr="00344F5C">
        <w:trPr>
          <w:trHeight w:val="46"/>
        </w:trPr>
        <w:tc>
          <w:tcPr>
            <w:tcW w:w="4536" w:type="dxa"/>
            <w:vMerge/>
            <w:tcBorders>
              <w:bottom w:val="dotted" w:sz="4" w:space="0" w:color="auto"/>
            </w:tcBorders>
          </w:tcPr>
          <w:p w:rsidR="004A2CB1" w:rsidRPr="00EF3A78" w:rsidRDefault="004A2CB1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dotted" w:sz="4" w:space="0" w:color="auto"/>
            </w:tcBorders>
          </w:tcPr>
          <w:p w:rsidR="004A2CB1" w:rsidRDefault="004A2CB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A2CB1" w:rsidRPr="00EF3A78" w:rsidRDefault="004A2CB1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Archiwum AM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32A2F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Archiwum Komisji Wydawniczej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EF3A78" w:rsidP="00EF3A78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EF3A78">
              <w:rPr>
                <w:rFonts w:ascii="Georgia" w:hAnsi="Georgia"/>
                <w:color w:val="000000" w:themeColor="text1"/>
                <w:sz w:val="26"/>
                <w:szCs w:val="26"/>
              </w:rPr>
              <w:t>Autorskie (osobna lista)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671D0D" w:rsidP="00407D35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A2621A" w:rsidP="00A2621A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Kierownik Katedry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B743A3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10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Biblioteki – Jagiellońska i Narodowa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E03262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4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671D0D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 xml:space="preserve">Biblioteki </w:t>
            </w:r>
            <w:r w:rsidR="00671D0D" w:rsidRPr="00EF3A78">
              <w:rPr>
                <w:rFonts w:ascii="Georgia" w:hAnsi="Georgia"/>
                <w:sz w:val="26"/>
                <w:szCs w:val="26"/>
              </w:rPr>
              <w:t>AM</w:t>
            </w:r>
            <w:r w:rsidR="00133A69">
              <w:rPr>
                <w:rFonts w:ascii="Georgia" w:hAnsi="Georgia"/>
                <w:sz w:val="26"/>
                <w:szCs w:val="26"/>
              </w:rPr>
              <w:t xml:space="preserve"> w Polsce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671D0D" w:rsidP="001E111F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10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Biblioteka AM w Łodzi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EF3A78">
              <w:rPr>
                <w:rFonts w:ascii="Georgia" w:hAnsi="Georgia"/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DD3F57" w:rsidRPr="00EF3A78" w:rsidTr="00344F5C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DD3F57" w:rsidRPr="00EF3A78" w:rsidRDefault="00DD3F57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Szkoły muzyczne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D3F57" w:rsidRPr="00EF3A78" w:rsidRDefault="00DD3F57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DD3F57" w:rsidRPr="00EF3A78" w:rsidRDefault="00DD3F57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B7B33" w:rsidRPr="00EF3A78" w:rsidTr="00344F5C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B7B33" w:rsidRPr="00EF3A78" w:rsidRDefault="005B7B33" w:rsidP="0064445F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EF3A78">
              <w:rPr>
                <w:rFonts w:ascii="Georgia" w:hAnsi="Georgia"/>
                <w:color w:val="000000" w:themeColor="text1"/>
                <w:sz w:val="26"/>
                <w:szCs w:val="26"/>
              </w:rPr>
              <w:t>ZAiKS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B7B33" w:rsidRPr="00EF3A78" w:rsidRDefault="005B7B33" w:rsidP="00C124E7">
            <w:pPr>
              <w:pStyle w:val="Textbody"/>
              <w:spacing w:after="0"/>
              <w:jc w:val="center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EF3A78">
              <w:rPr>
                <w:rFonts w:ascii="Georgia" w:hAnsi="Georg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B7B33" w:rsidRPr="00EF3A78" w:rsidRDefault="005B7B33" w:rsidP="00E8335B">
            <w:pPr>
              <w:pStyle w:val="Textbody"/>
              <w:spacing w:after="0"/>
              <w:jc w:val="right"/>
              <w:rPr>
                <w:rFonts w:ascii="Georgia" w:hAnsi="Georgia"/>
                <w:color w:val="000000" w:themeColor="text1"/>
                <w:sz w:val="26"/>
                <w:szCs w:val="26"/>
              </w:rPr>
            </w:pPr>
          </w:p>
        </w:tc>
      </w:tr>
      <w:tr w:rsidR="00EF3A78" w:rsidRPr="00EF3A78" w:rsidTr="00344F5C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EF3A78" w:rsidP="0064445F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>
              <w:rPr>
                <w:rFonts w:ascii="Georgia" w:hAnsi="Georgia"/>
                <w:color w:val="000000" w:themeColor="text1"/>
                <w:sz w:val="26"/>
                <w:szCs w:val="26"/>
              </w:rPr>
              <w:t>Inne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DD3F57" w:rsidP="00C124E7">
            <w:pPr>
              <w:pStyle w:val="Textbody"/>
              <w:spacing w:after="0"/>
              <w:jc w:val="center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>
              <w:rPr>
                <w:rFonts w:ascii="Georgia" w:hAnsi="Georgia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EF3A78" w:rsidRPr="00EF3A78" w:rsidRDefault="00EF3A78" w:rsidP="00E8335B">
            <w:pPr>
              <w:pStyle w:val="Textbody"/>
              <w:spacing w:after="0"/>
              <w:jc w:val="right"/>
              <w:rPr>
                <w:rFonts w:ascii="Georgia" w:hAnsi="Georgia"/>
                <w:color w:val="000000" w:themeColor="text1"/>
                <w:sz w:val="26"/>
                <w:szCs w:val="26"/>
              </w:rPr>
            </w:pPr>
          </w:p>
        </w:tc>
      </w:tr>
      <w:tr w:rsidR="005C242B" w:rsidRPr="00EF3A78" w:rsidTr="00344F5C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EF3A78">
              <w:rPr>
                <w:rFonts w:ascii="Georgia" w:hAnsi="Georgia"/>
                <w:color w:val="000000" w:themeColor="text1"/>
                <w:sz w:val="26"/>
                <w:szCs w:val="26"/>
              </w:rPr>
              <w:t>Biuro Promocji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EF3A78" w:rsidRDefault="00DD3F57" w:rsidP="00C124E7">
            <w:pPr>
              <w:pStyle w:val="Textbody"/>
              <w:spacing w:after="0"/>
              <w:jc w:val="center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>
              <w:rPr>
                <w:rFonts w:ascii="Georgia" w:hAnsi="Georgia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EF3A78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color w:val="000000" w:themeColor="text1"/>
                <w:sz w:val="26"/>
                <w:szCs w:val="26"/>
              </w:rPr>
            </w:pPr>
          </w:p>
        </w:tc>
      </w:tr>
      <w:tr w:rsidR="005C242B" w:rsidRPr="00EF3A78" w:rsidTr="00344F5C">
        <w:trPr>
          <w:trHeight w:val="4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242B" w:rsidRPr="00EF3A78" w:rsidRDefault="00C261F3" w:rsidP="00E8335B">
            <w:pPr>
              <w:pStyle w:val="Textbody"/>
              <w:spacing w:after="0"/>
              <w:jc w:val="right"/>
              <w:rPr>
                <w:rFonts w:ascii="Georgia" w:hAnsi="Georgia"/>
                <w:b/>
                <w:i/>
                <w:sz w:val="26"/>
                <w:szCs w:val="26"/>
              </w:rPr>
            </w:pPr>
            <w:r w:rsidRPr="00EF3A78">
              <w:rPr>
                <w:rFonts w:ascii="Georgia" w:hAnsi="Georgia"/>
                <w:b/>
                <w:i/>
                <w:sz w:val="26"/>
                <w:szCs w:val="26"/>
              </w:rPr>
              <w:t>SUMA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242B" w:rsidRPr="00EF3A78" w:rsidRDefault="00F03164" w:rsidP="00C124E7">
            <w:pPr>
              <w:pStyle w:val="Textbody"/>
              <w:spacing w:after="0"/>
              <w:jc w:val="center"/>
              <w:rPr>
                <w:rFonts w:ascii="Georgia" w:hAnsi="Georgia"/>
                <w:b/>
                <w:i/>
                <w:sz w:val="26"/>
                <w:szCs w:val="26"/>
              </w:rPr>
            </w:pPr>
            <w:r w:rsidRPr="00EF3A78">
              <w:rPr>
                <w:rFonts w:ascii="Georgia" w:hAnsi="Georgia"/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single" w:sz="4" w:space="0" w:color="auto"/>
            </w:tcBorders>
            <w:shd w:val="clear" w:color="auto" w:fill="auto"/>
          </w:tcPr>
          <w:p w:rsidR="005C242B" w:rsidRPr="00EF3A78" w:rsidRDefault="005C242B" w:rsidP="0064445F">
            <w:pPr>
              <w:pStyle w:val="Textbody"/>
              <w:spacing w:after="0"/>
              <w:rPr>
                <w:rFonts w:ascii="Georgia" w:hAnsi="Georgia"/>
                <w:b/>
                <w:i/>
                <w:sz w:val="26"/>
                <w:szCs w:val="26"/>
              </w:rPr>
            </w:pPr>
          </w:p>
        </w:tc>
      </w:tr>
    </w:tbl>
    <w:p w:rsidR="00E8335B" w:rsidRPr="00C261F3" w:rsidRDefault="00E8335B" w:rsidP="00E8335B">
      <w:pPr>
        <w:pStyle w:val="Textbody"/>
        <w:spacing w:line="360" w:lineRule="auto"/>
        <w:rPr>
          <w:rFonts w:ascii="Georgia" w:hAnsi="Georgia"/>
          <w:sz w:val="28"/>
          <w:szCs w:val="28"/>
        </w:rPr>
      </w:pPr>
    </w:p>
    <w:p w:rsidR="00C261F3" w:rsidRPr="00EF3A78" w:rsidRDefault="00C261F3" w:rsidP="00E8335B">
      <w:pPr>
        <w:pStyle w:val="Textbody"/>
        <w:spacing w:line="360" w:lineRule="auto"/>
        <w:rPr>
          <w:rFonts w:ascii="Georgia" w:hAnsi="Georgia"/>
          <w:b/>
          <w:i/>
          <w:sz w:val="26"/>
          <w:szCs w:val="26"/>
        </w:rPr>
      </w:pPr>
      <w:r w:rsidRPr="00EF3A78">
        <w:rPr>
          <w:rFonts w:ascii="Georgia" w:hAnsi="Georgia"/>
          <w:b/>
          <w:i/>
          <w:sz w:val="26"/>
          <w:szCs w:val="26"/>
        </w:rPr>
        <w:t xml:space="preserve">Nakład: </w:t>
      </w:r>
      <w:r w:rsidR="00CC2FAC" w:rsidRPr="00EF3A78">
        <w:rPr>
          <w:rFonts w:ascii="Georgia" w:hAnsi="Georgia"/>
          <w:i/>
          <w:sz w:val="26"/>
          <w:szCs w:val="26"/>
        </w:rPr>
        <w:t>…</w:t>
      </w:r>
      <w:r w:rsidRPr="00EF3A78">
        <w:rPr>
          <w:rFonts w:ascii="Georgia" w:hAnsi="Georgia"/>
          <w:i/>
          <w:sz w:val="26"/>
          <w:szCs w:val="26"/>
        </w:rPr>
        <w:t xml:space="preserve"> egz.</w:t>
      </w:r>
    </w:p>
    <w:p w:rsidR="008D0813" w:rsidRPr="00EF3A78" w:rsidRDefault="00C261F3" w:rsidP="00F53BC8">
      <w:pPr>
        <w:pStyle w:val="Textbody"/>
        <w:tabs>
          <w:tab w:val="left" w:pos="7230"/>
        </w:tabs>
        <w:spacing w:line="360" w:lineRule="auto"/>
        <w:rPr>
          <w:rFonts w:ascii="Georgia" w:hAnsi="Georgia"/>
          <w:b/>
          <w:i/>
          <w:sz w:val="26"/>
          <w:szCs w:val="26"/>
        </w:rPr>
      </w:pPr>
      <w:r w:rsidRPr="00EF3A78">
        <w:rPr>
          <w:rFonts w:ascii="Georgia" w:hAnsi="Georgia"/>
          <w:b/>
          <w:i/>
          <w:sz w:val="26"/>
          <w:szCs w:val="26"/>
        </w:rPr>
        <w:t xml:space="preserve">Do sprzedaży: </w:t>
      </w:r>
      <w:r w:rsidR="00F03164" w:rsidRPr="00EF3A78">
        <w:rPr>
          <w:rFonts w:ascii="Georgia" w:hAnsi="Georgia"/>
          <w:i/>
          <w:sz w:val="26"/>
          <w:szCs w:val="26"/>
        </w:rPr>
        <w:t xml:space="preserve">… </w:t>
      </w:r>
      <w:r w:rsidR="00E25C13" w:rsidRPr="00EF3A78">
        <w:rPr>
          <w:rFonts w:ascii="Georgia" w:hAnsi="Georgia"/>
          <w:i/>
          <w:sz w:val="26"/>
          <w:szCs w:val="26"/>
        </w:rPr>
        <w:t>egz.</w:t>
      </w:r>
      <w:r w:rsidR="00234C45" w:rsidRPr="00EF3A78">
        <w:rPr>
          <w:rFonts w:ascii="Georgia" w:hAnsi="Georgia"/>
          <w:b/>
          <w:i/>
          <w:sz w:val="26"/>
          <w:szCs w:val="26"/>
        </w:rPr>
        <w:tab/>
      </w:r>
      <w:r w:rsidR="00234C45" w:rsidRPr="00EF3A78">
        <w:rPr>
          <w:rFonts w:ascii="Georgia" w:hAnsi="Georgia"/>
          <w:i/>
          <w:sz w:val="26"/>
          <w:szCs w:val="26"/>
        </w:rPr>
        <w:t>Ł</w:t>
      </w:r>
      <w:r w:rsidR="003B17E8" w:rsidRPr="00EF3A78">
        <w:rPr>
          <w:rFonts w:ascii="Georgia" w:hAnsi="Georgia"/>
          <w:i/>
          <w:sz w:val="26"/>
          <w:szCs w:val="26"/>
        </w:rPr>
        <w:t>ó</w:t>
      </w:r>
      <w:r w:rsidR="00234C45" w:rsidRPr="00EF3A78">
        <w:rPr>
          <w:rFonts w:ascii="Georgia" w:hAnsi="Georgia"/>
          <w:i/>
          <w:sz w:val="26"/>
          <w:szCs w:val="26"/>
        </w:rPr>
        <w:t xml:space="preserve">dź, </w:t>
      </w:r>
      <w:r w:rsidR="00CC2FAC" w:rsidRPr="00EF3A78">
        <w:rPr>
          <w:rFonts w:ascii="Georgia" w:hAnsi="Georgia"/>
          <w:i/>
          <w:sz w:val="26"/>
          <w:szCs w:val="26"/>
        </w:rPr>
        <w:t>…</w:t>
      </w:r>
    </w:p>
    <w:sectPr w:rsidR="008D0813" w:rsidRPr="00EF3A78" w:rsidSect="00F57426">
      <w:headerReference w:type="default" r:id="rId8"/>
      <w:pgSz w:w="11906" w:h="16838"/>
      <w:pgMar w:top="1560" w:right="849" w:bottom="1134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92" w:rsidRDefault="00157D92">
      <w:r>
        <w:separator/>
      </w:r>
    </w:p>
  </w:endnote>
  <w:endnote w:type="continuationSeparator" w:id="0">
    <w:p w:rsidR="00157D92" w:rsidRDefault="0015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92" w:rsidRDefault="00157D92">
      <w:r>
        <w:rPr>
          <w:color w:val="000000"/>
        </w:rPr>
        <w:separator/>
      </w:r>
    </w:p>
  </w:footnote>
  <w:footnote w:type="continuationSeparator" w:id="0">
    <w:p w:rsidR="00157D92" w:rsidRDefault="0015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26" w:rsidRDefault="00F57426" w:rsidP="00F57426">
    <w:pPr>
      <w:pStyle w:val="Nagwek"/>
      <w:jc w:val="right"/>
    </w:pPr>
    <w:r w:rsidRPr="00F57426">
      <w:rPr>
        <w:noProof/>
        <w:lang w:eastAsia="pl-PL" w:bidi="ar-SA"/>
      </w:rPr>
      <w:drawing>
        <wp:inline distT="0" distB="0" distL="0" distR="0">
          <wp:extent cx="942646" cy="736237"/>
          <wp:effectExtent l="19050" t="0" r="0" b="0"/>
          <wp:docPr id="2" name="Obraz 0" descr="am_lodz_logo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lodz_logo_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173" cy="7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A3D"/>
    <w:multiLevelType w:val="hybridMultilevel"/>
    <w:tmpl w:val="9446D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D623B"/>
    <w:multiLevelType w:val="hybridMultilevel"/>
    <w:tmpl w:val="7E6A1700"/>
    <w:lvl w:ilvl="0" w:tplc="DE04F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4AAB"/>
    <w:rsid w:val="00007C20"/>
    <w:rsid w:val="000354E0"/>
    <w:rsid w:val="0003615C"/>
    <w:rsid w:val="0005480D"/>
    <w:rsid w:val="0005763F"/>
    <w:rsid w:val="00061B1F"/>
    <w:rsid w:val="00074C73"/>
    <w:rsid w:val="000910A4"/>
    <w:rsid w:val="000B012E"/>
    <w:rsid w:val="000F2667"/>
    <w:rsid w:val="0011336E"/>
    <w:rsid w:val="00133A69"/>
    <w:rsid w:val="00157D92"/>
    <w:rsid w:val="00162064"/>
    <w:rsid w:val="00162B2B"/>
    <w:rsid w:val="00181EB7"/>
    <w:rsid w:val="001C58DA"/>
    <w:rsid w:val="001C5DD0"/>
    <w:rsid w:val="001C7F6A"/>
    <w:rsid w:val="001E111F"/>
    <w:rsid w:val="001E4540"/>
    <w:rsid w:val="001E7B7D"/>
    <w:rsid w:val="001F478F"/>
    <w:rsid w:val="00222D4E"/>
    <w:rsid w:val="00234C45"/>
    <w:rsid w:val="0025695E"/>
    <w:rsid w:val="002957E3"/>
    <w:rsid w:val="002A1BC4"/>
    <w:rsid w:val="002C123E"/>
    <w:rsid w:val="0031678D"/>
    <w:rsid w:val="00327FCC"/>
    <w:rsid w:val="00332DDF"/>
    <w:rsid w:val="00344F5C"/>
    <w:rsid w:val="00373613"/>
    <w:rsid w:val="00390D69"/>
    <w:rsid w:val="003B17E8"/>
    <w:rsid w:val="003D72D3"/>
    <w:rsid w:val="00407D35"/>
    <w:rsid w:val="00452649"/>
    <w:rsid w:val="00464C9B"/>
    <w:rsid w:val="004A0B47"/>
    <w:rsid w:val="004A2CB1"/>
    <w:rsid w:val="004C408B"/>
    <w:rsid w:val="004D609D"/>
    <w:rsid w:val="0050511D"/>
    <w:rsid w:val="005132B2"/>
    <w:rsid w:val="00532A2F"/>
    <w:rsid w:val="005504C3"/>
    <w:rsid w:val="00585731"/>
    <w:rsid w:val="005B5179"/>
    <w:rsid w:val="005B7B33"/>
    <w:rsid w:val="005C242B"/>
    <w:rsid w:val="006155BC"/>
    <w:rsid w:val="00616236"/>
    <w:rsid w:val="00632233"/>
    <w:rsid w:val="00641428"/>
    <w:rsid w:val="0064445F"/>
    <w:rsid w:val="00671D0D"/>
    <w:rsid w:val="00676FDB"/>
    <w:rsid w:val="006E6CF0"/>
    <w:rsid w:val="006F6158"/>
    <w:rsid w:val="0070736C"/>
    <w:rsid w:val="0072476A"/>
    <w:rsid w:val="00797151"/>
    <w:rsid w:val="007D43EA"/>
    <w:rsid w:val="007D7AE9"/>
    <w:rsid w:val="00801716"/>
    <w:rsid w:val="008111D8"/>
    <w:rsid w:val="0084109D"/>
    <w:rsid w:val="008478D9"/>
    <w:rsid w:val="008555F9"/>
    <w:rsid w:val="008644F7"/>
    <w:rsid w:val="008729EA"/>
    <w:rsid w:val="00881A14"/>
    <w:rsid w:val="008869DF"/>
    <w:rsid w:val="008979B1"/>
    <w:rsid w:val="008C52FE"/>
    <w:rsid w:val="008D0813"/>
    <w:rsid w:val="008D78B6"/>
    <w:rsid w:val="00912DD4"/>
    <w:rsid w:val="00921363"/>
    <w:rsid w:val="00980915"/>
    <w:rsid w:val="009A6251"/>
    <w:rsid w:val="009C7D41"/>
    <w:rsid w:val="009F66C7"/>
    <w:rsid w:val="00A04567"/>
    <w:rsid w:val="00A17E5B"/>
    <w:rsid w:val="00A2621A"/>
    <w:rsid w:val="00A32C58"/>
    <w:rsid w:val="00A466FA"/>
    <w:rsid w:val="00A56BC2"/>
    <w:rsid w:val="00AB236F"/>
    <w:rsid w:val="00AE4D8A"/>
    <w:rsid w:val="00B06054"/>
    <w:rsid w:val="00B20C0E"/>
    <w:rsid w:val="00B5562A"/>
    <w:rsid w:val="00B70A94"/>
    <w:rsid w:val="00B743A3"/>
    <w:rsid w:val="00BA300E"/>
    <w:rsid w:val="00BA4233"/>
    <w:rsid w:val="00BC6FB9"/>
    <w:rsid w:val="00BF3457"/>
    <w:rsid w:val="00C124E7"/>
    <w:rsid w:val="00C230AE"/>
    <w:rsid w:val="00C261F3"/>
    <w:rsid w:val="00C34AAB"/>
    <w:rsid w:val="00C52415"/>
    <w:rsid w:val="00C70FE3"/>
    <w:rsid w:val="00C755D6"/>
    <w:rsid w:val="00C766B0"/>
    <w:rsid w:val="00CB22EE"/>
    <w:rsid w:val="00CC2FAC"/>
    <w:rsid w:val="00D31FC3"/>
    <w:rsid w:val="00D576C9"/>
    <w:rsid w:val="00D62D8F"/>
    <w:rsid w:val="00D7612C"/>
    <w:rsid w:val="00D87891"/>
    <w:rsid w:val="00DA5A68"/>
    <w:rsid w:val="00DB51A8"/>
    <w:rsid w:val="00DD3F57"/>
    <w:rsid w:val="00E03262"/>
    <w:rsid w:val="00E16C40"/>
    <w:rsid w:val="00E25C13"/>
    <w:rsid w:val="00E26454"/>
    <w:rsid w:val="00E30315"/>
    <w:rsid w:val="00E41B2E"/>
    <w:rsid w:val="00E55C90"/>
    <w:rsid w:val="00E8335B"/>
    <w:rsid w:val="00ED12E5"/>
    <w:rsid w:val="00EF3A78"/>
    <w:rsid w:val="00F03164"/>
    <w:rsid w:val="00F04420"/>
    <w:rsid w:val="00F04BB6"/>
    <w:rsid w:val="00F26A92"/>
    <w:rsid w:val="00F53BC8"/>
    <w:rsid w:val="00F57426"/>
    <w:rsid w:val="00F630B6"/>
    <w:rsid w:val="00FB51D1"/>
    <w:rsid w:val="00FF2507"/>
    <w:rsid w:val="00FF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869DF"/>
    <w:pPr>
      <w:suppressAutoHyphens/>
      <w:autoSpaceDN w:val="0"/>
    </w:pPr>
    <w:rPr>
      <w:rFonts w:cs="Mang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69DF"/>
    <w:pPr>
      <w:suppressAutoHyphens/>
      <w:autoSpaceDN w:val="0"/>
    </w:pPr>
    <w:rPr>
      <w:rFonts w:cs="Mangal"/>
      <w:lang w:bidi="hi-IN"/>
    </w:rPr>
  </w:style>
  <w:style w:type="paragraph" w:styleId="Nagwek">
    <w:name w:val="header"/>
    <w:basedOn w:val="Standard"/>
    <w:next w:val="Textbody"/>
    <w:link w:val="NagwekZnak"/>
    <w:uiPriority w:val="99"/>
    <w:rsid w:val="008869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869DF"/>
    <w:rPr>
      <w:rFonts w:cs="Mangal"/>
      <w:sz w:val="21"/>
      <w:szCs w:val="21"/>
      <w:lang w:bidi="hi-IN"/>
    </w:rPr>
  </w:style>
  <w:style w:type="paragraph" w:customStyle="1" w:styleId="Textbody">
    <w:name w:val="Text body"/>
    <w:basedOn w:val="Standard"/>
    <w:rsid w:val="008869DF"/>
    <w:pPr>
      <w:spacing w:after="120"/>
    </w:pPr>
  </w:style>
  <w:style w:type="paragraph" w:styleId="Lista">
    <w:name w:val="List"/>
    <w:basedOn w:val="Textbody"/>
    <w:uiPriority w:val="99"/>
    <w:rsid w:val="008869DF"/>
  </w:style>
  <w:style w:type="paragraph" w:styleId="Legenda">
    <w:name w:val="caption"/>
    <w:basedOn w:val="Standard"/>
    <w:uiPriority w:val="35"/>
    <w:rsid w:val="008869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869DF"/>
    <w:pPr>
      <w:suppressLineNumbers/>
    </w:pPr>
  </w:style>
  <w:style w:type="table" w:styleId="Tabela-Siatka">
    <w:name w:val="Table Grid"/>
    <w:basedOn w:val="Standardowy"/>
    <w:uiPriority w:val="59"/>
    <w:rsid w:val="00E833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742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26"/>
    <w:rPr>
      <w:rFonts w:ascii="Tahoma" w:hAnsi="Tahoma" w:cs="Mangal"/>
      <w:sz w:val="16"/>
      <w:szCs w:val="14"/>
      <w:lang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F5742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57426"/>
    <w:rPr>
      <w:rFonts w:cs="Mangal"/>
      <w:szCs w:val="21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5BC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5BC"/>
    <w:rPr>
      <w:rFonts w:cs="Mangal"/>
      <w:sz w:val="20"/>
      <w:szCs w:val="18"/>
      <w:lang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55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Szoka</dc:creator>
  <cp:lastModifiedBy>Wydawnictwo</cp:lastModifiedBy>
  <cp:revision>18</cp:revision>
  <cp:lastPrinted>2014-01-15T10:06:00Z</cp:lastPrinted>
  <dcterms:created xsi:type="dcterms:W3CDTF">2014-01-15T10:07:00Z</dcterms:created>
  <dcterms:modified xsi:type="dcterms:W3CDTF">2016-01-26T12:43:00Z</dcterms:modified>
</cp:coreProperties>
</file>